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65" w:rsidRPr="003A0BD8" w:rsidRDefault="00151165" w:rsidP="003A0BD8">
      <w:pPr>
        <w:jc w:val="center"/>
        <w:rPr>
          <w:b/>
          <w:sz w:val="32"/>
        </w:rPr>
      </w:pPr>
    </w:p>
    <w:p w:rsidR="00151165" w:rsidRPr="003A0BD8" w:rsidRDefault="003A0BD8" w:rsidP="003A0BD8">
      <w:pPr>
        <w:jc w:val="center"/>
        <w:rPr>
          <w:b/>
          <w:sz w:val="32"/>
        </w:rPr>
      </w:pPr>
      <w:r w:rsidRPr="003A0BD8">
        <w:rPr>
          <w:b/>
          <w:sz w:val="32"/>
        </w:rPr>
        <w:t>ES GROUP’DAN</w:t>
      </w:r>
      <w:r w:rsidR="00026F53">
        <w:rPr>
          <w:b/>
          <w:sz w:val="32"/>
        </w:rPr>
        <w:t xml:space="preserve"> EĞİTİM</w:t>
      </w:r>
      <w:r w:rsidRPr="003A0BD8">
        <w:rPr>
          <w:b/>
          <w:sz w:val="32"/>
        </w:rPr>
        <w:t xml:space="preserve"> GÖNÜLLÜLER</w:t>
      </w:r>
      <w:r w:rsidR="00026F53">
        <w:rPr>
          <w:b/>
          <w:sz w:val="32"/>
        </w:rPr>
        <w:t>İN</w:t>
      </w:r>
      <w:r w:rsidRPr="003A0BD8">
        <w:rPr>
          <w:b/>
          <w:sz w:val="32"/>
        </w:rPr>
        <w:t>E DOĞAL BİR TEŞEKKÜR…</w:t>
      </w:r>
    </w:p>
    <w:p w:rsidR="00151165" w:rsidRPr="003A0BD8" w:rsidRDefault="00151165" w:rsidP="003A0BD8">
      <w:pPr>
        <w:jc w:val="center"/>
        <w:rPr>
          <w:b/>
          <w:i/>
        </w:rPr>
      </w:pPr>
      <w:r w:rsidRPr="003A0BD8">
        <w:rPr>
          <w:b/>
          <w:i/>
        </w:rPr>
        <w:t>Sosyal sorumluluk ve toplumsal kampanyalara verdiği destekle adından söz ettiren ES GROUP yine doğa dostu bir kampanyaya öncülük ediyor.</w:t>
      </w:r>
    </w:p>
    <w:p w:rsidR="004A1679" w:rsidRDefault="004A1679" w:rsidP="004A1679">
      <w:r>
        <w:t>B</w:t>
      </w:r>
      <w:r w:rsidRPr="004A1679">
        <w:t xml:space="preserve">ir süre önce, “Çocuklara Yepyeni Hikâyeler Götürüyoruz!” diyerek </w:t>
      </w:r>
      <w:r w:rsidR="00D6390B" w:rsidRPr="004A1679">
        <w:t>Kahramanmaraş’taki</w:t>
      </w:r>
      <w:r w:rsidRPr="004A1679">
        <w:t xml:space="preserve"> </w:t>
      </w:r>
      <w:proofErr w:type="spellStart"/>
      <w:r w:rsidRPr="004A1679">
        <w:t>Kavşut</w:t>
      </w:r>
      <w:proofErr w:type="spellEnd"/>
      <w:r w:rsidRPr="004A1679">
        <w:t xml:space="preserve"> İlköğretim Okulu ve Altınova Çiçek Ortaokulu/İlkokulu’na gönüllülerden toplanılan kitap, kırtasiye malzemeleri ile birlikte kıyafet bağışı gerçekleştir</w:t>
      </w:r>
      <w:r>
        <w:t xml:space="preserve">en ES Group, </w:t>
      </w:r>
      <w:r>
        <w:t>bu kampanyaya yardımda bulunan gönüllülere yine bir doğa kampanyasıyla teşekkürlerini sunacak.</w:t>
      </w:r>
    </w:p>
    <w:p w:rsidR="004A1679" w:rsidRDefault="004A1679" w:rsidP="004A1679">
      <w:r>
        <w:t>Sektöre iş hayatı dışında toplumsal projeler konusunda da öncülük eden ES Group, köy okulları kampanyasında destekleriyle minik öğrencilere ışık olan her gönüllü için bir fidan diktirdi.</w:t>
      </w:r>
      <w:r w:rsidR="00D6390B">
        <w:t xml:space="preserve"> </w:t>
      </w:r>
      <w:r w:rsidR="00D6390B">
        <w:t xml:space="preserve">İzmir-Bornova’da bulunan </w:t>
      </w:r>
      <w:proofErr w:type="spellStart"/>
      <w:r w:rsidR="00D6390B">
        <w:t>Işıkkent</w:t>
      </w:r>
      <w:proofErr w:type="spellEnd"/>
      <w:r w:rsidR="00D6390B">
        <w:t xml:space="preserve"> ağaçlandırma alanına</w:t>
      </w:r>
      <w:r>
        <w:t xml:space="preserve"> </w:t>
      </w:r>
      <w:r w:rsidR="00D6390B">
        <w:t>h</w:t>
      </w:r>
      <w:r>
        <w:t xml:space="preserve">er bir destekçi adına ayrı ayrı dikilen fidanlar </w:t>
      </w:r>
      <w:r w:rsidR="00D6390B">
        <w:t>için ES Group, tüm kampanya destekçilerine teşekkürlerini iletmek için bir de sertifika gönderecek.</w:t>
      </w:r>
    </w:p>
    <w:p w:rsidR="004A1679" w:rsidRDefault="00D6390B" w:rsidP="00151165">
      <w:r>
        <w:t xml:space="preserve">Toplumsal ve çevresel sorumluluklarının bilincinde olduklarını belirten </w:t>
      </w:r>
      <w:r w:rsidRPr="00D6390B">
        <w:t>ES Group</w:t>
      </w:r>
      <w:r>
        <w:t xml:space="preserve"> Yönetim Kurulu Başkanı Erol Demirbaş</w:t>
      </w:r>
      <w:r w:rsidRPr="00D6390B">
        <w:t>,</w:t>
      </w:r>
      <w:r>
        <w:t xml:space="preserve"> “</w:t>
      </w:r>
      <w:r w:rsidR="00DC2081">
        <w:t>ES Group olarak iş hayatındaki</w:t>
      </w:r>
      <w:r>
        <w:t xml:space="preserve"> sorumluluklarımız ve hedeflerimizin</w:t>
      </w:r>
      <w:r w:rsidR="00AA3B86">
        <w:t xml:space="preserve"> dışında </w:t>
      </w:r>
      <w:r>
        <w:t>toplumsal sorunl</w:t>
      </w:r>
      <w:r w:rsidR="00AA3B86">
        <w:t>ara da eğilmemiz gerektiğinin bilinciyle çalışıyoruz. Bu doğrultuda eğitimden çevre sorunlarına kadar toplumsal farkındalık yaratacak her projenin içinde bulunmaya gayret ediyoruz. Bir kuruluşun büyüklüğü</w:t>
      </w:r>
      <w:r w:rsidR="00DC2081">
        <w:t xml:space="preserve"> çevresine sağladığı manevi değerle ölçülür.” diyerek projelere aktif olarak desteğe devam edeceklerini ifade etti.</w:t>
      </w:r>
      <w:bookmarkStart w:id="0" w:name="_GoBack"/>
      <w:bookmarkEnd w:id="0"/>
    </w:p>
    <w:sectPr w:rsidR="004A1679" w:rsidSect="00151165"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65"/>
    <w:rsid w:val="00026F53"/>
    <w:rsid w:val="00082FEF"/>
    <w:rsid w:val="00151165"/>
    <w:rsid w:val="001946A1"/>
    <w:rsid w:val="001B1CB9"/>
    <w:rsid w:val="003A0BD8"/>
    <w:rsid w:val="003D1F46"/>
    <w:rsid w:val="00433196"/>
    <w:rsid w:val="004A05B3"/>
    <w:rsid w:val="004A1679"/>
    <w:rsid w:val="009774CF"/>
    <w:rsid w:val="00986B2A"/>
    <w:rsid w:val="00A91E5A"/>
    <w:rsid w:val="00AA3B86"/>
    <w:rsid w:val="00B176B5"/>
    <w:rsid w:val="00D6390B"/>
    <w:rsid w:val="00DC2081"/>
    <w:rsid w:val="00E4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8EFC"/>
  <w15:chartTrackingRefBased/>
  <w15:docId w15:val="{513E5010-2343-4E21-B5C6-4E8FE811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tufan aydogmus</dc:creator>
  <cp:keywords/>
  <dc:description/>
  <cp:lastModifiedBy>tufan aydogmus</cp:lastModifiedBy>
  <cp:revision>1</cp:revision>
  <dcterms:created xsi:type="dcterms:W3CDTF">2017-05-10T09:05:00Z</dcterms:created>
  <dcterms:modified xsi:type="dcterms:W3CDTF">2017-05-10T14:19:00Z</dcterms:modified>
</cp:coreProperties>
</file>